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4"/>
          <w:szCs w:val="24"/>
          <w:highlight w:val="yellow"/>
        </w:rPr>
      </w:pPr>
      <w:r>
        <w:rPr>
          <w:rFonts w:hint="eastAsia" w:ascii="宋体" w:hAnsi="宋体"/>
          <w:b/>
          <w:bCs/>
          <w:sz w:val="28"/>
          <w:szCs w:val="28"/>
          <w:highlight w:val="yellow"/>
        </w:rPr>
        <w:t>客户提供以下信息，由多谷客服开通网站后台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后台登录用户名（确定后不能修改）：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xiang </w:t>
      </w:r>
    </w:p>
    <w:p>
      <w:pP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登陆密码：系统自动生成，第一次登录需改密码</w:t>
      </w:r>
    </w:p>
    <w:p>
      <w:pP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邮箱：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457583192@qq.com </w:t>
      </w:r>
    </w:p>
    <w:p>
      <w:pP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公司名称：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温州向海机械有限公司</w:t>
      </w:r>
    </w:p>
    <w:p>
      <w:pP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向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称呼：先生</w:t>
      </w:r>
    </w:p>
    <w:p>
      <w:pP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手机号码：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18837711311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地区：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浙江省，温州市，瑞安市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浙江省温州市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瑞安市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飞云街道桥东居民区望江北路27号</w:t>
      </w:r>
    </w:p>
    <w:p>
      <w:pP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电话号码：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0086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15057711811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传真号码：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0086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15057711811</w:t>
      </w:r>
    </w:p>
    <w:p>
      <w:pPr>
        <w:rPr>
          <w:rFonts w:asciiTheme="minorEastAsia" w:hAnsiTheme="minorEastAsia"/>
          <w:sz w:val="18"/>
          <w:szCs w:val="18"/>
        </w:rPr>
      </w:pPr>
      <w:r>
        <w:rPr>
          <w:rFonts w:hint="eastAsia"/>
        </w:rPr>
        <w:t xml:space="preserve"> </w:t>
      </w:r>
    </w:p>
    <w:sectPr>
      <w:headerReference r:id="rId3" w:type="default"/>
      <w:footerReference r:id="rId4" w:type="default"/>
      <w:pgSz w:w="11906" w:h="16838"/>
      <w:pgMar w:top="1985" w:right="1800" w:bottom="1440" w:left="1800" w:header="993" w:footer="58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8522" w:type="dxa"/>
      <w:tblInd w:w="0" w:type="dxa"/>
      <w:tblBorders>
        <w:top w:val="single" w:color="000000" w:themeColor="text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261"/>
      <w:gridCol w:w="4261"/>
    </w:tblGrid>
    <w:tr>
      <w:tblPrEx>
        <w:tblBorders>
          <w:top w:val="single" w:color="000000" w:themeColor="text1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</w:tblPrEx>
      <w:tc>
        <w:tcPr>
          <w:tcW w:w="4261" w:type="dxa"/>
        </w:tcPr>
        <w:p>
          <w:pPr>
            <w:pStyle w:val="3"/>
            <w:rPr>
              <w:rFonts w:ascii="Arial" w:hAnsi="Arial" w:cs="Arial"/>
              <w:sz w:val="13"/>
              <w:szCs w:val="13"/>
            </w:rPr>
          </w:pPr>
          <w:r>
            <w:rPr>
              <w:sz w:val="13"/>
              <w:szCs w:val="13"/>
            </w:rPr>
            <w:br w:type="textWrapping"/>
          </w:r>
          <w:r>
            <w:rPr>
              <w:rFonts w:ascii="Arial" w:cs="Arial"/>
              <w:sz w:val="13"/>
              <w:szCs w:val="13"/>
            </w:rPr>
            <w:t>地址：东莞市南城区黄金路天安数码城</w:t>
          </w:r>
          <w:r>
            <w:rPr>
              <w:rFonts w:ascii="Arial" w:hAnsi="Arial" w:cs="Arial"/>
              <w:sz w:val="13"/>
              <w:szCs w:val="13"/>
            </w:rPr>
            <w:t>A1-802</w:t>
          </w:r>
        </w:p>
        <w:p>
          <w:pPr>
            <w:pStyle w:val="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cs="Arial"/>
              <w:sz w:val="13"/>
              <w:szCs w:val="13"/>
            </w:rPr>
            <w:t>电话：</w:t>
          </w:r>
          <w:r>
            <w:rPr>
              <w:rFonts w:ascii="Arial" w:hAnsi="Arial" w:cs="Arial"/>
              <w:sz w:val="13"/>
              <w:szCs w:val="13"/>
            </w:rPr>
            <w:t>0769-88058280</w:t>
          </w:r>
          <w:r>
            <w:rPr>
              <w:rFonts w:ascii="Arial" w:cs="Arial"/>
              <w:sz w:val="13"/>
              <w:szCs w:val="13"/>
            </w:rPr>
            <w:t>、</w:t>
          </w:r>
          <w:r>
            <w:rPr>
              <w:rFonts w:ascii="Arial" w:hAnsi="Arial" w:cs="Arial"/>
              <w:sz w:val="13"/>
              <w:szCs w:val="13"/>
            </w:rPr>
            <w:t>88058260</w:t>
          </w:r>
        </w:p>
        <w:p>
          <w:pPr>
            <w:pStyle w:val="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cs="Arial"/>
              <w:sz w:val="13"/>
              <w:szCs w:val="13"/>
            </w:rPr>
            <w:t>传真：</w:t>
          </w:r>
          <w:r>
            <w:rPr>
              <w:rFonts w:ascii="Arial" w:hAnsi="Arial" w:cs="Arial"/>
              <w:sz w:val="13"/>
              <w:szCs w:val="13"/>
            </w:rPr>
            <w:t>0769-88058290</w:t>
          </w:r>
        </w:p>
        <w:p>
          <w:pPr>
            <w:pStyle w:val="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cs="Arial"/>
              <w:sz w:val="13"/>
              <w:szCs w:val="13"/>
            </w:rPr>
            <w:t>网址：</w:t>
          </w:r>
          <w:r>
            <w:rPr>
              <w:rFonts w:ascii="Arial" w:hAnsi="Arial" w:cs="Arial"/>
              <w:sz w:val="13"/>
              <w:szCs w:val="13"/>
            </w:rPr>
            <w:t>http://www.digood.cn</w:t>
          </w:r>
        </w:p>
        <w:p>
          <w:pPr>
            <w:pStyle w:val="3"/>
          </w:pPr>
          <w:r>
            <w:rPr>
              <w:rFonts w:ascii="Arial" w:cs="Arial"/>
              <w:sz w:val="13"/>
              <w:szCs w:val="13"/>
            </w:rPr>
            <w:t>邮箱：</w:t>
          </w:r>
          <w:r>
            <w:rPr>
              <w:rFonts w:ascii="Arial" w:hAnsi="Arial" w:cs="Arial"/>
              <w:sz w:val="13"/>
              <w:szCs w:val="13"/>
            </w:rPr>
            <w:t>mail@digood.com</w:t>
          </w:r>
        </w:p>
      </w:tc>
      <w:tc>
        <w:tcPr>
          <w:tcW w:w="4261" w:type="dxa"/>
          <w:vAlign w:val="center"/>
        </w:tcPr>
        <w:p>
          <w:pPr>
            <w:pStyle w:val="3"/>
            <w:jc w:val="right"/>
          </w:pPr>
          <w:r>
            <w:rPr>
              <w:rFonts w:hint="eastAsia"/>
            </w:rPr>
            <w:br w:type="textWrapping"/>
          </w:r>
          <w:r>
            <w:drawing>
              <wp:inline distT="0" distB="0" distL="0" distR="0">
                <wp:extent cx="1867535" cy="233045"/>
                <wp:effectExtent l="19050" t="0" r="0" b="0"/>
                <wp:docPr id="10" name="图片 9" descr="1465960623_53332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图片 9" descr="1465960623_533328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 bright="4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9766" cy="233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8522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261"/>
      <w:gridCol w:w="4261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4261" w:type="dxa"/>
        </w:tcPr>
        <w:p>
          <w:pPr>
            <w:pStyle w:val="4"/>
            <w:pBdr>
              <w:bottom w:val="none" w:color="auto" w:sz="0" w:space="0"/>
            </w:pBdr>
            <w:jc w:val="left"/>
          </w:pPr>
          <w:r>
            <w:rPr>
              <w:rFonts w:hint="eastAsia" w:ascii="微软雅黑" w:hAnsi="微软雅黑" w:eastAsia="微软雅黑"/>
              <w:sz w:val="28"/>
              <w:szCs w:val="28"/>
            </w:rPr>
            <w:drawing>
              <wp:inline distT="0" distB="0" distL="114300" distR="114300">
                <wp:extent cx="2735580" cy="351155"/>
                <wp:effectExtent l="0" t="0" r="7620" b="10795"/>
                <wp:docPr id="1" name="图片 1" descr="c939e22bd72737edbb5abb5575cfde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 descr="c939e22bd72737edbb5abb5575cfde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5580" cy="351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1" w:type="dxa"/>
          <w:vAlign w:val="bottom"/>
        </w:tcPr>
        <w:p>
          <w:pPr>
            <w:pStyle w:val="4"/>
            <w:pBdr>
              <w:bottom w:val="none" w:color="auto" w:sz="0" w:space="0"/>
            </w:pBdr>
            <w:jc w:val="right"/>
            <w:rPr>
              <w:rFonts w:ascii="微软雅黑" w:hAnsi="微软雅黑" w:eastAsia="微软雅黑"/>
            </w:rPr>
          </w:pPr>
          <w:r>
            <w:rPr>
              <w:rFonts w:hint="eastAsia" w:ascii="微软雅黑" w:hAnsi="微软雅黑" w:eastAsia="微软雅黑"/>
              <w:lang w:val="en-US" w:eastAsia="zh-CN"/>
            </w:rPr>
            <w:t>广东</w:t>
          </w:r>
          <w:r>
            <w:rPr>
              <w:rFonts w:hint="eastAsia" w:ascii="微软雅黑" w:hAnsi="微软雅黑" w:eastAsia="微软雅黑"/>
            </w:rPr>
            <w:t>多谷网络科技有限公司</w:t>
          </w:r>
        </w:p>
      </w:tc>
    </w:tr>
  </w:tbl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C0"/>
    <w:rsid w:val="0002050D"/>
    <w:rsid w:val="0002156F"/>
    <w:rsid w:val="00034C47"/>
    <w:rsid w:val="000616EF"/>
    <w:rsid w:val="00091682"/>
    <w:rsid w:val="000A5815"/>
    <w:rsid w:val="000A6167"/>
    <w:rsid w:val="000C7C42"/>
    <w:rsid w:val="00187FB3"/>
    <w:rsid w:val="001C2437"/>
    <w:rsid w:val="001C3F6B"/>
    <w:rsid w:val="001D3479"/>
    <w:rsid w:val="001D3962"/>
    <w:rsid w:val="001D7901"/>
    <w:rsid w:val="001F082A"/>
    <w:rsid w:val="00211C9A"/>
    <w:rsid w:val="00214C80"/>
    <w:rsid w:val="00225D39"/>
    <w:rsid w:val="00234EE6"/>
    <w:rsid w:val="002512F8"/>
    <w:rsid w:val="00264263"/>
    <w:rsid w:val="00281C91"/>
    <w:rsid w:val="00285393"/>
    <w:rsid w:val="00287321"/>
    <w:rsid w:val="002B4046"/>
    <w:rsid w:val="00305060"/>
    <w:rsid w:val="003308C9"/>
    <w:rsid w:val="00345654"/>
    <w:rsid w:val="00347C3B"/>
    <w:rsid w:val="00357FF8"/>
    <w:rsid w:val="003834AA"/>
    <w:rsid w:val="003A277C"/>
    <w:rsid w:val="003B5912"/>
    <w:rsid w:val="003C12EE"/>
    <w:rsid w:val="003D73BC"/>
    <w:rsid w:val="00414ECE"/>
    <w:rsid w:val="00417F39"/>
    <w:rsid w:val="004203AD"/>
    <w:rsid w:val="00420B70"/>
    <w:rsid w:val="00424780"/>
    <w:rsid w:val="00425E84"/>
    <w:rsid w:val="004263CD"/>
    <w:rsid w:val="004344C6"/>
    <w:rsid w:val="00440A8A"/>
    <w:rsid w:val="00444BB7"/>
    <w:rsid w:val="004777FE"/>
    <w:rsid w:val="004B68C3"/>
    <w:rsid w:val="004D605F"/>
    <w:rsid w:val="004E1671"/>
    <w:rsid w:val="004E33DD"/>
    <w:rsid w:val="0050219C"/>
    <w:rsid w:val="005242C6"/>
    <w:rsid w:val="0055433E"/>
    <w:rsid w:val="00586B05"/>
    <w:rsid w:val="005C01C6"/>
    <w:rsid w:val="005C74F0"/>
    <w:rsid w:val="005E5B7A"/>
    <w:rsid w:val="005E6EC3"/>
    <w:rsid w:val="0060680F"/>
    <w:rsid w:val="00636453"/>
    <w:rsid w:val="00657434"/>
    <w:rsid w:val="006C205D"/>
    <w:rsid w:val="006C6921"/>
    <w:rsid w:val="006D4313"/>
    <w:rsid w:val="006E32DA"/>
    <w:rsid w:val="006F390A"/>
    <w:rsid w:val="006F4502"/>
    <w:rsid w:val="00704FE7"/>
    <w:rsid w:val="00727245"/>
    <w:rsid w:val="00737A88"/>
    <w:rsid w:val="00740899"/>
    <w:rsid w:val="00765126"/>
    <w:rsid w:val="00771246"/>
    <w:rsid w:val="007B2780"/>
    <w:rsid w:val="007F4616"/>
    <w:rsid w:val="007F5B48"/>
    <w:rsid w:val="00806F10"/>
    <w:rsid w:val="00834E68"/>
    <w:rsid w:val="0086408E"/>
    <w:rsid w:val="0087576B"/>
    <w:rsid w:val="008D5079"/>
    <w:rsid w:val="008F5B9A"/>
    <w:rsid w:val="00905881"/>
    <w:rsid w:val="009421B9"/>
    <w:rsid w:val="00953084"/>
    <w:rsid w:val="00963D81"/>
    <w:rsid w:val="0096566C"/>
    <w:rsid w:val="009868BD"/>
    <w:rsid w:val="009939F5"/>
    <w:rsid w:val="00997A3E"/>
    <w:rsid w:val="009D2CA9"/>
    <w:rsid w:val="009D71DE"/>
    <w:rsid w:val="009F131B"/>
    <w:rsid w:val="00A06EED"/>
    <w:rsid w:val="00A16960"/>
    <w:rsid w:val="00A403FB"/>
    <w:rsid w:val="00AC087D"/>
    <w:rsid w:val="00AD177E"/>
    <w:rsid w:val="00AD2950"/>
    <w:rsid w:val="00AD4D19"/>
    <w:rsid w:val="00AE0A40"/>
    <w:rsid w:val="00AE7083"/>
    <w:rsid w:val="00AF1A10"/>
    <w:rsid w:val="00B01330"/>
    <w:rsid w:val="00B021B1"/>
    <w:rsid w:val="00B327EB"/>
    <w:rsid w:val="00B370B5"/>
    <w:rsid w:val="00B515C4"/>
    <w:rsid w:val="00B54AAC"/>
    <w:rsid w:val="00B67D11"/>
    <w:rsid w:val="00B71ADD"/>
    <w:rsid w:val="00B97BF0"/>
    <w:rsid w:val="00BA64B3"/>
    <w:rsid w:val="00BB452D"/>
    <w:rsid w:val="00BC053D"/>
    <w:rsid w:val="00BC775A"/>
    <w:rsid w:val="00BD24CD"/>
    <w:rsid w:val="00BD34B2"/>
    <w:rsid w:val="00BE02C0"/>
    <w:rsid w:val="00BF428F"/>
    <w:rsid w:val="00C431FB"/>
    <w:rsid w:val="00C44C1B"/>
    <w:rsid w:val="00C64887"/>
    <w:rsid w:val="00C665D7"/>
    <w:rsid w:val="00C879D5"/>
    <w:rsid w:val="00CA7E33"/>
    <w:rsid w:val="00CB02F0"/>
    <w:rsid w:val="00CC5031"/>
    <w:rsid w:val="00CC52EB"/>
    <w:rsid w:val="00CC79A5"/>
    <w:rsid w:val="00D00262"/>
    <w:rsid w:val="00D52B8D"/>
    <w:rsid w:val="00D56982"/>
    <w:rsid w:val="00D60E25"/>
    <w:rsid w:val="00D72D30"/>
    <w:rsid w:val="00D771CE"/>
    <w:rsid w:val="00D927F4"/>
    <w:rsid w:val="00DF2A5D"/>
    <w:rsid w:val="00E12732"/>
    <w:rsid w:val="00E46D03"/>
    <w:rsid w:val="00EA25E4"/>
    <w:rsid w:val="00EB1C96"/>
    <w:rsid w:val="00ED2FD3"/>
    <w:rsid w:val="00F352F4"/>
    <w:rsid w:val="00F420BF"/>
    <w:rsid w:val="00F57F60"/>
    <w:rsid w:val="00F66225"/>
    <w:rsid w:val="00F92D0B"/>
    <w:rsid w:val="00F95734"/>
    <w:rsid w:val="00FA0752"/>
    <w:rsid w:val="00FC292D"/>
    <w:rsid w:val="00FC584F"/>
    <w:rsid w:val="00FD1662"/>
    <w:rsid w:val="00FD566A"/>
    <w:rsid w:val="00FD5E18"/>
    <w:rsid w:val="00FD7B90"/>
    <w:rsid w:val="00FE1999"/>
    <w:rsid w:val="14167E5E"/>
    <w:rsid w:val="3A9826B9"/>
    <w:rsid w:val="47393E84"/>
    <w:rsid w:val="5E460DD7"/>
    <w:rsid w:val="5EA77A72"/>
    <w:rsid w:val="6B6D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30</Words>
  <Characters>173</Characters>
  <Lines>1</Lines>
  <Paragraphs>1</Paragraphs>
  <TotalTime>5</TotalTime>
  <ScaleCrop>false</ScaleCrop>
  <LinksUpToDate>false</LinksUpToDate>
  <CharactersWithSpaces>202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2016-06-15T03:29:00Z</dcterms:created>
  <dc:creator>Mawei</dc:creator>
  <cp:lastModifiedBy>xiang理建</cp:lastModifiedBy>
  <cp:lastPrinted>2016-06-15T03:25:00Z</cp:lastPrinted>
  <dcterms:modified xsi:type="dcterms:W3CDTF">2021-11-01T09:01:33Z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