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8873" w14:textId="77777777" w:rsidR="0038785E" w:rsidRDefault="008365D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14:paraId="3B5794C5" w14:textId="77777777" w:rsidR="0038785E" w:rsidRDefault="008365D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失联党员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停止党籍审批表</w:t>
      </w:r>
    </w:p>
    <w:tbl>
      <w:tblPr>
        <w:tblStyle w:val="a7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595"/>
        <w:gridCol w:w="1830"/>
        <w:gridCol w:w="2814"/>
      </w:tblGrid>
      <w:tr w:rsidR="0038785E" w14:paraId="7070EA3C" w14:textId="77777777">
        <w:trPr>
          <w:trHeight w:val="761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 w14:paraId="29F3201C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 w14:paraId="6F23A424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14:paraId="455CEE57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 w14:paraId="193063CA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8785E" w14:paraId="2B22944C" w14:textId="77777777">
        <w:trPr>
          <w:trHeight w:val="808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 w14:paraId="36D7064B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vAlign w:val="center"/>
          </w:tcPr>
          <w:p w14:paraId="721946E1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14:paraId="4EC12B8F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与党组织失去</w:t>
            </w:r>
          </w:p>
          <w:p w14:paraId="63B0F6AC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联系时间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vAlign w:val="center"/>
          </w:tcPr>
          <w:p w14:paraId="16F409A4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8785E" w14:paraId="2D995E2E" w14:textId="77777777">
        <w:trPr>
          <w:trHeight w:val="799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 w14:paraId="689FF888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239" w:type="dxa"/>
            <w:gridSpan w:val="3"/>
            <w:tcBorders>
              <w:tl2br w:val="nil"/>
              <w:tr2bl w:val="nil"/>
            </w:tcBorders>
            <w:vAlign w:val="center"/>
          </w:tcPr>
          <w:p w14:paraId="5C0E59D6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8785E" w14:paraId="5B204541" w14:textId="77777777">
        <w:trPr>
          <w:trHeight w:val="1756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 w14:paraId="6FBED2B7" w14:textId="77777777" w:rsidR="0038785E" w:rsidRDefault="008365D4">
            <w:pPr>
              <w:spacing w:line="4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停止党籍</w:t>
            </w:r>
          </w:p>
          <w:p w14:paraId="06A6A5AE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主要原因</w:t>
            </w:r>
          </w:p>
        </w:tc>
        <w:tc>
          <w:tcPr>
            <w:tcW w:w="7239" w:type="dxa"/>
            <w:gridSpan w:val="3"/>
            <w:tcBorders>
              <w:tl2br w:val="nil"/>
              <w:tr2bl w:val="nil"/>
            </w:tcBorders>
            <w:vAlign w:val="center"/>
          </w:tcPr>
          <w:p w14:paraId="422EA69A" w14:textId="77777777" w:rsidR="0038785E" w:rsidRDefault="008365D4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请在相应序号后打“√”。</w:t>
            </w:r>
          </w:p>
          <w:p w14:paraId="12BA4A19" w14:textId="77777777" w:rsidR="0038785E" w:rsidRDefault="008365D4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 w:hanging="38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取得外国国籍</w:t>
            </w:r>
          </w:p>
          <w:p w14:paraId="0FB966FE" w14:textId="77777777" w:rsidR="0038785E" w:rsidRDefault="008365D4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出国（境）长期定居</w:t>
            </w:r>
          </w:p>
          <w:p w14:paraId="56B0E3CE" w14:textId="77777777" w:rsidR="0038785E" w:rsidRDefault="008365D4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经多方查找确实无法取得联系（至少有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次以上查找记录）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8785E" w14:paraId="36FCB4BA" w14:textId="77777777">
        <w:trPr>
          <w:trHeight w:val="2390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 w14:paraId="000DAC47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党支部意见</w:t>
            </w:r>
          </w:p>
          <w:p w14:paraId="2796D538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39" w:type="dxa"/>
            <w:gridSpan w:val="3"/>
            <w:tcBorders>
              <w:tl2br w:val="nil"/>
              <w:tr2bl w:val="nil"/>
            </w:tcBorders>
            <w:vAlign w:val="center"/>
          </w:tcPr>
          <w:p w14:paraId="607E8C60" w14:textId="77777777" w:rsidR="0038785E" w:rsidRDefault="0038785E">
            <w:pPr>
              <w:tabs>
                <w:tab w:val="left" w:pos="362"/>
              </w:tabs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71DC2DD7" w14:textId="77777777" w:rsidR="0038785E" w:rsidRDefault="008365D4">
            <w:pPr>
              <w:tabs>
                <w:tab w:val="left" w:pos="362"/>
              </w:tabs>
              <w:spacing w:line="400" w:lineRule="exact"/>
              <w:ind w:firstLineChars="900" w:firstLine="216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党支部书记签名（盖章）：</w:t>
            </w:r>
          </w:p>
          <w:p w14:paraId="26D791AF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38785E" w14:paraId="5547BA5F" w14:textId="77777777">
        <w:trPr>
          <w:trHeight w:val="2835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 w14:paraId="17AE085B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239" w:type="dxa"/>
            <w:gridSpan w:val="3"/>
            <w:tcBorders>
              <w:tl2br w:val="nil"/>
              <w:tr2bl w:val="nil"/>
            </w:tcBorders>
            <w:vAlign w:val="center"/>
          </w:tcPr>
          <w:p w14:paraId="0A835B29" w14:textId="77777777" w:rsidR="0038785E" w:rsidRDefault="0038785E">
            <w:pPr>
              <w:tabs>
                <w:tab w:val="left" w:pos="362"/>
              </w:tabs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color w:val="808080" w:themeColor="background1" w:themeShade="80"/>
                <w:kern w:val="0"/>
                <w:sz w:val="24"/>
                <w:szCs w:val="24"/>
              </w:rPr>
            </w:pPr>
          </w:p>
          <w:p w14:paraId="6C4CEE09" w14:textId="77777777" w:rsidR="0038785E" w:rsidRDefault="0038785E">
            <w:pPr>
              <w:tabs>
                <w:tab w:val="left" w:pos="362"/>
              </w:tabs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5E54CDAC" w14:textId="77777777" w:rsidR="0038785E" w:rsidRDefault="008365D4">
            <w:pPr>
              <w:tabs>
                <w:tab w:val="left" w:pos="362"/>
              </w:tabs>
              <w:spacing w:line="400" w:lineRule="exact"/>
              <w:ind w:firstLineChars="900" w:firstLine="216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党总支书记签名（盖章）：</w:t>
            </w:r>
          </w:p>
          <w:p w14:paraId="766329CE" w14:textId="77777777" w:rsidR="0038785E" w:rsidRDefault="008365D4">
            <w:pPr>
              <w:tabs>
                <w:tab w:val="left" w:pos="362"/>
              </w:tabs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38785E" w14:paraId="77DABEE1" w14:textId="77777777">
        <w:trPr>
          <w:trHeight w:val="1551"/>
        </w:trPr>
        <w:tc>
          <w:tcPr>
            <w:tcW w:w="1721" w:type="dxa"/>
            <w:tcBorders>
              <w:tl2br w:val="nil"/>
              <w:tr2bl w:val="nil"/>
            </w:tcBorders>
            <w:vAlign w:val="center"/>
          </w:tcPr>
          <w:p w14:paraId="3BC5B623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14:paraId="2AE93E93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院级党组织</w:t>
            </w:r>
          </w:p>
          <w:p w14:paraId="5112496B" w14:textId="77777777" w:rsidR="0038785E" w:rsidRDefault="008365D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审批意见</w:t>
            </w:r>
          </w:p>
          <w:p w14:paraId="45977AAB" w14:textId="77777777" w:rsidR="0038785E" w:rsidRDefault="0038785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39" w:type="dxa"/>
            <w:gridSpan w:val="3"/>
            <w:tcBorders>
              <w:tl2br w:val="nil"/>
              <w:tr2bl w:val="nil"/>
            </w:tcBorders>
            <w:vAlign w:val="center"/>
          </w:tcPr>
          <w:p w14:paraId="5F49C211" w14:textId="77777777" w:rsidR="0038785E" w:rsidRDefault="008365D4">
            <w:pPr>
              <w:tabs>
                <w:tab w:val="left" w:pos="362"/>
              </w:tabs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经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x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日学院党委会集体讨论，依据党内有关规定，停止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的党籍。</w:t>
            </w:r>
          </w:p>
          <w:p w14:paraId="2BA6FF1D" w14:textId="77777777" w:rsidR="0038785E" w:rsidRDefault="0038785E">
            <w:pPr>
              <w:tabs>
                <w:tab w:val="left" w:pos="362"/>
              </w:tabs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808080" w:themeColor="background1" w:themeShade="80"/>
                <w:kern w:val="0"/>
                <w:sz w:val="24"/>
                <w:szCs w:val="24"/>
              </w:rPr>
            </w:pPr>
          </w:p>
          <w:p w14:paraId="4095B574" w14:textId="77777777" w:rsidR="0038785E" w:rsidRDefault="0038785E">
            <w:pPr>
              <w:tabs>
                <w:tab w:val="left" w:pos="362"/>
              </w:tabs>
              <w:spacing w:line="400" w:lineRule="exact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808080" w:themeColor="background1" w:themeShade="80"/>
                <w:kern w:val="0"/>
                <w:sz w:val="24"/>
                <w:szCs w:val="24"/>
              </w:rPr>
            </w:pPr>
          </w:p>
          <w:p w14:paraId="4A5F0CA4" w14:textId="77777777" w:rsidR="0038785E" w:rsidRDefault="0038785E">
            <w:pPr>
              <w:spacing w:line="400" w:lineRule="exac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 w14:paraId="3B74BFD4" w14:textId="77777777" w:rsidR="0038785E" w:rsidRDefault="008365D4">
            <w:pPr>
              <w:tabs>
                <w:tab w:val="left" w:pos="362"/>
              </w:tabs>
              <w:spacing w:line="400" w:lineRule="exact"/>
              <w:ind w:firstLineChars="900" w:firstLine="216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党委书记签名（盖章）：</w:t>
            </w:r>
          </w:p>
          <w:p w14:paraId="08EFF01A" w14:textId="77777777" w:rsidR="0038785E" w:rsidRDefault="008365D4">
            <w:pPr>
              <w:tabs>
                <w:tab w:val="left" w:pos="4729"/>
              </w:tabs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1DD9A8BD" w14:textId="77777777" w:rsidR="0038785E" w:rsidRDefault="008365D4">
      <w:pPr>
        <w:spacing w:line="300" w:lineRule="exact"/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注：本表一式四份，院级党组织、党支部、</w:t>
      </w:r>
      <w:r>
        <w:rPr>
          <w:rFonts w:asciiTheme="minorEastAsia" w:hAnsiTheme="minorEastAsia" w:cstheme="minorEastAsia" w:hint="eastAsia"/>
          <w:sz w:val="18"/>
          <w:szCs w:val="18"/>
        </w:rPr>
        <w:t>党员个人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档案各存一份，党委组织部备案一份。院级党组织将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4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份表格和《与党组织失去联系党员联系查找情况记录表》及相关凭证复印件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1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份，报党委组织部备案。</w:t>
      </w:r>
    </w:p>
    <w:sectPr w:rsidR="00387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17EB" w14:textId="77777777" w:rsidR="008365D4" w:rsidRDefault="008365D4">
      <w:r>
        <w:separator/>
      </w:r>
    </w:p>
  </w:endnote>
  <w:endnote w:type="continuationSeparator" w:id="0">
    <w:p w14:paraId="01F93609" w14:textId="77777777" w:rsidR="008365D4" w:rsidRDefault="0083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7E43" w14:textId="77777777" w:rsidR="0038785E" w:rsidRDefault="003878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8738"/>
    </w:sdtPr>
    <w:sdtEndPr/>
    <w:sdtContent>
      <w:p w14:paraId="0D021C15" w14:textId="77777777" w:rsidR="0038785E" w:rsidRDefault="008365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4FBF72C" w14:textId="77777777" w:rsidR="0038785E" w:rsidRDefault="0038785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BBFB" w14:textId="77777777" w:rsidR="0038785E" w:rsidRDefault="003878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4D98" w14:textId="77777777" w:rsidR="008365D4" w:rsidRDefault="008365D4">
      <w:r>
        <w:separator/>
      </w:r>
    </w:p>
  </w:footnote>
  <w:footnote w:type="continuationSeparator" w:id="0">
    <w:p w14:paraId="0A0AC1D5" w14:textId="77777777" w:rsidR="008365D4" w:rsidRDefault="0083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20D0" w14:textId="77777777" w:rsidR="0038785E" w:rsidRDefault="003878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565" w14:textId="77777777" w:rsidR="0038785E" w:rsidRDefault="003878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8E69" w14:textId="77777777" w:rsidR="0038785E" w:rsidRDefault="003878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4F2"/>
    <w:multiLevelType w:val="multilevel"/>
    <w:tmpl w:val="434F64F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DF"/>
    <w:rsid w:val="00042D61"/>
    <w:rsid w:val="00054CD9"/>
    <w:rsid w:val="000A73EE"/>
    <w:rsid w:val="000F2047"/>
    <w:rsid w:val="001117F6"/>
    <w:rsid w:val="001351E1"/>
    <w:rsid w:val="00144887"/>
    <w:rsid w:val="001A7908"/>
    <w:rsid w:val="001B57A5"/>
    <w:rsid w:val="001D49A7"/>
    <w:rsid w:val="0025496B"/>
    <w:rsid w:val="003817B9"/>
    <w:rsid w:val="0038785E"/>
    <w:rsid w:val="00390D02"/>
    <w:rsid w:val="0040082D"/>
    <w:rsid w:val="004E7C35"/>
    <w:rsid w:val="0052046A"/>
    <w:rsid w:val="00581434"/>
    <w:rsid w:val="00640BAD"/>
    <w:rsid w:val="00671E1F"/>
    <w:rsid w:val="00683A3E"/>
    <w:rsid w:val="007D3251"/>
    <w:rsid w:val="007F29B8"/>
    <w:rsid w:val="008012B0"/>
    <w:rsid w:val="00803C83"/>
    <w:rsid w:val="00831771"/>
    <w:rsid w:val="008365D4"/>
    <w:rsid w:val="00892738"/>
    <w:rsid w:val="008C3A31"/>
    <w:rsid w:val="008F10A1"/>
    <w:rsid w:val="00A44DEE"/>
    <w:rsid w:val="00AD48A7"/>
    <w:rsid w:val="00AF1231"/>
    <w:rsid w:val="00AF7566"/>
    <w:rsid w:val="00B42776"/>
    <w:rsid w:val="00B658DA"/>
    <w:rsid w:val="00B72047"/>
    <w:rsid w:val="00B963BF"/>
    <w:rsid w:val="00BC135E"/>
    <w:rsid w:val="00D67D5E"/>
    <w:rsid w:val="00DD7065"/>
    <w:rsid w:val="00E61344"/>
    <w:rsid w:val="00EB2EDF"/>
    <w:rsid w:val="00F36F9E"/>
    <w:rsid w:val="00F94D2C"/>
    <w:rsid w:val="52D476DE"/>
    <w:rsid w:val="700A2EC7"/>
    <w:rsid w:val="708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EEA"/>
  <w15:docId w15:val="{96802FF2-37BD-4980-AF44-9595F5CF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HQJT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崔倩</dc:creator>
  <cp:lastModifiedBy>Wu, Shijing</cp:lastModifiedBy>
  <cp:revision>2</cp:revision>
  <cp:lastPrinted>2020-04-27T01:17:00Z</cp:lastPrinted>
  <dcterms:created xsi:type="dcterms:W3CDTF">2021-04-22T06:46:00Z</dcterms:created>
  <dcterms:modified xsi:type="dcterms:W3CDTF">2021-04-22T06:46:00Z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