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4814" w14:textId="77777777" w:rsidR="00AB0B49" w:rsidRDefault="00CE06AE">
      <w:pPr>
        <w:pStyle w:val="aa"/>
        <w:spacing w:before="0"/>
        <w:rPr>
          <w:rFonts w:ascii="华文中宋" w:eastAsia="华文中宋" w:hAnsi="华文中宋"/>
          <w:sz w:val="28"/>
          <w:szCs w:val="24"/>
        </w:rPr>
      </w:pPr>
      <w:r>
        <w:rPr>
          <w:rFonts w:ascii="华文中宋" w:eastAsia="华文中宋" w:hAnsi="华文中宋" w:hint="eastAsia"/>
          <w:sz w:val="28"/>
          <w:szCs w:val="24"/>
        </w:rPr>
        <w:t>浙江大学国际联合学院（海宁国际校区）入党对象群众意见调查表</w:t>
      </w:r>
    </w:p>
    <w:tbl>
      <w:tblPr>
        <w:tblStyle w:val="ac"/>
        <w:tblW w:w="8359" w:type="dxa"/>
        <w:tblLook w:val="04A0" w:firstRow="1" w:lastRow="0" w:firstColumn="1" w:lastColumn="0" w:noHBand="0" w:noVBand="1"/>
      </w:tblPr>
      <w:tblGrid>
        <w:gridCol w:w="1129"/>
        <w:gridCol w:w="993"/>
        <w:gridCol w:w="2268"/>
        <w:gridCol w:w="1275"/>
        <w:gridCol w:w="2694"/>
      </w:tblGrid>
      <w:tr w:rsidR="00AB0B49" w14:paraId="25FD3B60" w14:textId="77777777">
        <w:tc>
          <w:tcPr>
            <w:tcW w:w="2122" w:type="dxa"/>
            <w:gridSpan w:val="2"/>
          </w:tcPr>
          <w:p w14:paraId="08470109" w14:textId="77777777" w:rsidR="00AB0B49" w:rsidRDefault="00CE06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入党对象姓名</w:t>
            </w:r>
          </w:p>
        </w:tc>
        <w:tc>
          <w:tcPr>
            <w:tcW w:w="2268" w:type="dxa"/>
          </w:tcPr>
          <w:p w14:paraId="26FF5A9D" w14:textId="77777777" w:rsidR="00AB0B49" w:rsidRDefault="00AB0B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43F02F" w14:textId="77777777" w:rsidR="00AB0B49" w:rsidRDefault="00CE06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召集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694" w:type="dxa"/>
          </w:tcPr>
          <w:p w14:paraId="226208ED" w14:textId="77777777" w:rsidR="00AB0B49" w:rsidRDefault="00AB0B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0B49" w14:paraId="20FF1A63" w14:textId="77777777">
        <w:tc>
          <w:tcPr>
            <w:tcW w:w="2122" w:type="dxa"/>
            <w:gridSpan w:val="2"/>
          </w:tcPr>
          <w:p w14:paraId="7EDB8C17" w14:textId="77777777" w:rsidR="00AB0B49" w:rsidRDefault="00CE06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268" w:type="dxa"/>
          </w:tcPr>
          <w:p w14:paraId="479A53BA" w14:textId="77777777" w:rsidR="00AB0B49" w:rsidRDefault="00AB0B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8AECB4" w14:textId="77777777" w:rsidR="00AB0B49" w:rsidRDefault="00CE06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2694" w:type="dxa"/>
          </w:tcPr>
          <w:p w14:paraId="1AA7589C" w14:textId="77777777" w:rsidR="00AB0B49" w:rsidRDefault="00AB0B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0B49" w14:paraId="7A9BAEF1" w14:textId="77777777">
        <w:trPr>
          <w:trHeight w:val="1179"/>
        </w:trPr>
        <w:tc>
          <w:tcPr>
            <w:tcW w:w="2122" w:type="dxa"/>
            <w:gridSpan w:val="2"/>
            <w:vAlign w:val="center"/>
          </w:tcPr>
          <w:p w14:paraId="75A406E7" w14:textId="77777777" w:rsidR="00AB0B49" w:rsidRDefault="00CE06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参加人员名单</w:t>
            </w:r>
          </w:p>
        </w:tc>
        <w:tc>
          <w:tcPr>
            <w:tcW w:w="6237" w:type="dxa"/>
            <w:gridSpan w:val="3"/>
            <w:vAlign w:val="center"/>
          </w:tcPr>
          <w:p w14:paraId="30A9BBF0" w14:textId="77777777" w:rsidR="00AB0B49" w:rsidRDefault="00AB0B4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0B49" w14:paraId="1310C540" w14:textId="77777777">
        <w:trPr>
          <w:trHeight w:val="7912"/>
        </w:trPr>
        <w:tc>
          <w:tcPr>
            <w:tcW w:w="8359" w:type="dxa"/>
            <w:gridSpan w:val="5"/>
          </w:tcPr>
          <w:p w14:paraId="41933BB4" w14:textId="62906DEB" w:rsidR="00AB0B49" w:rsidRDefault="00CE06AE" w:rsidP="00143975">
            <w:pPr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>群众</w:t>
            </w:r>
            <w:r w:rsidR="00143975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>座谈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>意见</w:t>
            </w:r>
            <w:r w:rsidR="00143975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>（尽可能详细）</w:t>
            </w:r>
          </w:p>
          <w:p w14:paraId="48662E73" w14:textId="74F6EBA6" w:rsidR="00AB0B49" w:rsidRDefault="00CE06A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示例</w:t>
            </w:r>
            <w:r>
              <w:rPr>
                <w:rFonts w:ascii="仿宋_GB2312" w:eastAsia="仿宋_GB2312" w:hint="eastAsia"/>
                <w:sz w:val="24"/>
              </w:rPr>
              <w:t>-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张三</w:t>
            </w:r>
            <w:r>
              <w:rPr>
                <w:rFonts w:ascii="仿宋_GB2312" w:eastAsia="仿宋_GB2312" w:hint="eastAsia"/>
                <w:sz w:val="24"/>
              </w:rPr>
              <w:t>（政治面貌，与调研对象关系（班导师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辅导员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培养联系人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同学</w:t>
            </w:r>
            <w:r w:rsidR="00143975">
              <w:rPr>
                <w:rFonts w:ascii="仿宋_GB2312" w:eastAsia="仿宋_GB2312" w:hint="eastAsia"/>
                <w:sz w:val="24"/>
              </w:rPr>
              <w:t>/同事/支部党员</w:t>
            </w:r>
            <w:r>
              <w:rPr>
                <w:rFonts w:ascii="仿宋_GB2312" w:eastAsia="仿宋_GB2312" w:hint="eastAsia"/>
                <w:sz w:val="24"/>
              </w:rPr>
              <w:t>））：</w:t>
            </w:r>
            <w:r w:rsidR="00143975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AB0B49" w14:paraId="77780473" w14:textId="77777777">
        <w:trPr>
          <w:trHeight w:val="597"/>
        </w:trPr>
        <w:tc>
          <w:tcPr>
            <w:tcW w:w="1129" w:type="dxa"/>
          </w:tcPr>
          <w:p w14:paraId="056BE911" w14:textId="77777777" w:rsidR="00AB0B49" w:rsidRDefault="00CE06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230" w:type="dxa"/>
            <w:gridSpan w:val="4"/>
            <w:vAlign w:val="center"/>
          </w:tcPr>
          <w:p w14:paraId="17D8E93A" w14:textId="77777777" w:rsidR="00AB0B49" w:rsidRDefault="00AB0B49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524F9A53" w14:textId="77777777" w:rsidR="00AB0B49" w:rsidRDefault="00CE06AE">
      <w:pPr>
        <w:spacing w:beforeLines="50" w:before="15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注意事项：</w:t>
      </w:r>
    </w:p>
    <w:p w14:paraId="52E04761" w14:textId="77777777" w:rsidR="00AB0B49" w:rsidRDefault="00CE06AE">
      <w:pPr>
        <w:pStyle w:val="ad"/>
        <w:numPr>
          <w:ilvl w:val="0"/>
          <w:numId w:val="1"/>
        </w:numPr>
        <w:ind w:firstLineChars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这是发展党员的重要材料，请本着认真负责的态度慎重对待。</w:t>
      </w:r>
    </w:p>
    <w:p w14:paraId="011F3D4B" w14:textId="77777777" w:rsidR="00AB0B49" w:rsidRDefault="00CE06AE">
      <w:pPr>
        <w:pStyle w:val="ad"/>
        <w:numPr>
          <w:ilvl w:val="0"/>
          <w:numId w:val="1"/>
        </w:numPr>
        <w:ind w:firstLineChars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参加人员必须五人及以上。</w:t>
      </w:r>
    </w:p>
    <w:p w14:paraId="267F0CB0" w14:textId="77777777" w:rsidR="00AB0B49" w:rsidRDefault="00CE06AE">
      <w:pPr>
        <w:pStyle w:val="ad"/>
        <w:numPr>
          <w:ilvl w:val="0"/>
          <w:numId w:val="1"/>
        </w:numPr>
        <w:ind w:firstLineChars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群众意见尽量能够较多地记录原话。</w:t>
      </w:r>
    </w:p>
    <w:sectPr w:rsidR="00AB0B4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B98E7" w14:textId="77777777" w:rsidR="00CE06AE" w:rsidRDefault="00CE06AE" w:rsidP="00143975">
      <w:r>
        <w:separator/>
      </w:r>
    </w:p>
  </w:endnote>
  <w:endnote w:type="continuationSeparator" w:id="0">
    <w:p w14:paraId="4689EC2C" w14:textId="77777777" w:rsidR="00CE06AE" w:rsidRDefault="00CE06AE" w:rsidP="0014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14FF0" w14:textId="77777777" w:rsidR="00CE06AE" w:rsidRDefault="00CE06AE" w:rsidP="00143975">
      <w:r>
        <w:separator/>
      </w:r>
    </w:p>
  </w:footnote>
  <w:footnote w:type="continuationSeparator" w:id="0">
    <w:p w14:paraId="37D24211" w14:textId="77777777" w:rsidR="00CE06AE" w:rsidRDefault="00CE06AE" w:rsidP="0014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114E"/>
    <w:multiLevelType w:val="multilevel"/>
    <w:tmpl w:val="02261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7E"/>
    <w:rsid w:val="0001222B"/>
    <w:rsid w:val="000D1F98"/>
    <w:rsid w:val="00143975"/>
    <w:rsid w:val="00260533"/>
    <w:rsid w:val="002B5DDA"/>
    <w:rsid w:val="0037631A"/>
    <w:rsid w:val="005055CF"/>
    <w:rsid w:val="005F7176"/>
    <w:rsid w:val="00964D64"/>
    <w:rsid w:val="00AB0B49"/>
    <w:rsid w:val="00AE0496"/>
    <w:rsid w:val="00B6367E"/>
    <w:rsid w:val="00BE5691"/>
    <w:rsid w:val="00CE06AE"/>
    <w:rsid w:val="00DA5237"/>
    <w:rsid w:val="00DB1216"/>
    <w:rsid w:val="00E12F74"/>
    <w:rsid w:val="00E229F7"/>
    <w:rsid w:val="00E97E88"/>
    <w:rsid w:val="00EC4750"/>
    <w:rsid w:val="00ED6357"/>
    <w:rsid w:val="7C2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6648E"/>
  <w15:docId w15:val="{F183D224-B5DD-4E93-B62F-AD12E236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副标题 字符"/>
    <w:basedOn w:val="a0"/>
    <w:link w:val="a7"/>
    <w:uiPriority w:val="11"/>
    <w:rPr>
      <w:b/>
      <w:bCs/>
      <w:kern w:val="28"/>
      <w:sz w:val="32"/>
      <w:szCs w:val="32"/>
    </w:rPr>
  </w:style>
  <w:style w:type="character" w:customStyle="1" w:styleId="ab">
    <w:name w:val="标题 字符"/>
    <w:basedOn w:val="a0"/>
    <w:link w:val="aa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wuyiquan1997@gmail.com</dc:creator>
  <cp:lastModifiedBy>Wu, Shijing</cp:lastModifiedBy>
  <cp:revision>2</cp:revision>
  <cp:lastPrinted>2018-07-10T07:38:00Z</cp:lastPrinted>
  <dcterms:created xsi:type="dcterms:W3CDTF">2021-03-03T08:26:00Z</dcterms:created>
  <dcterms:modified xsi:type="dcterms:W3CDTF">2021-03-03T08:26:00Z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